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对违反</w:t>
      </w:r>
      <w:r>
        <w:rPr>
          <w:rFonts w:hint="eastAsia"/>
          <w:b/>
          <w:sz w:val="36"/>
          <w:szCs w:val="36"/>
          <w:lang w:val="en-US" w:eastAsia="zh-CN"/>
        </w:rPr>
        <w:t>土地、矿产资源</w:t>
      </w:r>
      <w:r>
        <w:rPr>
          <w:rFonts w:hint="eastAsia"/>
          <w:b/>
          <w:sz w:val="36"/>
          <w:szCs w:val="36"/>
        </w:rPr>
        <w:t>的行为进行处罚工作规程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213360</wp:posOffset>
                </wp:positionV>
                <wp:extent cx="1942465" cy="704850"/>
                <wp:effectExtent l="4445" t="4445" r="15240" b="14605"/>
                <wp:wrapNone/>
                <wp:docPr id="1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46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1" o:spid="_x0000_s1026" o:spt="2" style="position:absolute;left:0pt;margin-left:-37.45pt;margin-top:16.8pt;height:55.5pt;width:152.95pt;z-index:251656192;mso-width-relative:page;mso-height-relative:page;" fillcolor="#FFFFFF" filled="t" stroked="t" coordsize="21600,21600" arcsize="0.166666666666667" o:gfxdata="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56mRS1gAAAAoBAAAPAAAAAAAAAAEAIAAAACIAAABkcnMvZG93&#10;bnJldi54bWxQSwECFAAUAAAACACHTuJAIE+6LgICAAD+AwAADgAAAAAAAAABACAAAAAl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213360</wp:posOffset>
                </wp:positionV>
                <wp:extent cx="1942465" cy="704850"/>
                <wp:effectExtent l="0" t="0" r="0" b="0"/>
                <wp:wrapNone/>
                <wp:docPr id="46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自然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资源部门发现违法行为不履行本部门管辖的，应当移送有管辖权的部门。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type="#_x0000_t202" style="position:absolute;left:0pt;margin-left:-37.45pt;margin-top:16.8pt;height:55.5pt;width:152.95pt;z-index:251710464;mso-width-relative:margin;mso-height-relative:margin;" filled="f" stroked="f" coordsize="21600,21600" o:gfxdata="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DECVE7XAAAACgEAAA8AAAAAAAAAAQAgAAAAIgAAAGRycy9k&#10;b3ducmV2LnhtbFBLAQIUABQAAAAIAIdO4kDrCaLekQEAAAIDAAAOAAAAAAAAAAEAIAAAACY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自然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资源部门发现违法行为不履行本部门管辖的，应当移送有管辖权的部门。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213360</wp:posOffset>
                </wp:positionV>
                <wp:extent cx="4410075" cy="781050"/>
                <wp:effectExtent l="4445" t="4445" r="5080" b="14605"/>
                <wp:wrapNone/>
                <wp:docPr id="16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4" o:spid="_x0000_s1026" o:spt="2" style="position:absolute;left:0pt;margin-left:153.75pt;margin-top:16.8pt;height:61.5pt;width:347.25pt;z-index:251670528;mso-width-relative:page;mso-height-relative:page;" fillcolor="#FFFFFF" filled="t" stroked="t" coordsize="21600,21600" arcsize="0.166666666666667" o:gfxdata="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floKA1gAAAAsBAAAPAAAAAAAAAAEAIAAAACIAAABkcnMvZG93&#10;bnJldi54bWxQSwECFAAUAAAACACHTuJALO7PYAICAAD/AwAADgAAAAAAAAABACAAAAAl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289560</wp:posOffset>
                </wp:positionV>
                <wp:extent cx="4132580" cy="466725"/>
                <wp:effectExtent l="0" t="0" r="0" b="0"/>
                <wp:wrapNone/>
                <wp:docPr id="24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58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ind w:left="360" w:firstLine="0" w:firstLineChars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1.违法线索发现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通过举报电话、巡查、卫片等渠道，发现案件线索，并填写《违法线索登记表》。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26" o:spt="202" type="#_x0000_t202" style="position:absolute;left:0pt;margin-left:162.4pt;margin-top:22.8pt;height:36.75pt;width:325.4pt;z-index:251682816;mso-width-relative:margin;mso-height-relative:margin;" filled="f" stroked="f" coordsize="21600,21600" o:gfxdata="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LFgnDPYAAAACgEAAA8AAAAAAAAAAQAgAAAAIgAAAGRy&#10;cy9kb3ducmV2LnhtbFBLAQIUABQAAAAIAIdO4kArrcTXkwEAAAIDAAAOAAAAAAAAAAEAIAAAACc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ind w:left="360" w:firstLine="0" w:firstLineChars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1.违法线索发现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通过举报电话、巡查、卫片等渠道，发现案件线索，并填写《违法线索登记表》。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198120</wp:posOffset>
                </wp:positionV>
                <wp:extent cx="485775" cy="0"/>
                <wp:effectExtent l="0" t="38100" r="9525" b="38100"/>
                <wp:wrapNone/>
                <wp:docPr id="47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flip:x;margin-left:115.5pt;margin-top:15.6pt;height:0pt;width:38.25pt;z-index:251711488;mso-width-relative:page;mso-height-relative:page;" filled="f" stroked="t" coordsize="21600,21600" o:gfxdata="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Q6&#10;G/jYAAAACQEAAA8AAAAAAAAAAQAgAAAAIgAAAGRycy9kb3ducmV2LnhtbFBLAQIUABQAAAAIAIdO&#10;4kAUzojR6gEAAKQ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598170</wp:posOffset>
                </wp:positionV>
                <wp:extent cx="635" cy="276225"/>
                <wp:effectExtent l="37465" t="0" r="38100" b="9525"/>
                <wp:wrapNone/>
                <wp:docPr id="32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32" type="#_x0000_t32" style="position:absolute;left:0pt;margin-left:329.25pt;margin-top:47.1pt;height:21.75pt;width:0.05pt;z-index:251693056;mso-width-relative:page;mso-height-relative:page;" filled="f" stroked="t" coordsize="21600,21600" o:gfxdata="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nGTUdoAAAAK&#10;AQAADwAAAAAAAAABACAAAAAiAAAAZHJzL2Rvd25yZXYueG1sUEsBAhQAFAAAAAgAh07iQG9Tnf/h&#10;AQAAnA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10066655</wp:posOffset>
                </wp:positionV>
                <wp:extent cx="352425" cy="1270"/>
                <wp:effectExtent l="0" t="36830" r="9525" b="38100"/>
                <wp:wrapNone/>
                <wp:docPr id="37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115.5pt;margin-top:792.65pt;height:0.1pt;width:27.75pt;z-index:251699200;mso-width-relative:page;mso-height-relative:page;" filled="f" stroked="t" coordsize="21600,21600" o:gfxdata="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yG7NtoAAAANAQAADwAAAAAAAAABACAAAAAiAAAAZHJzL2Rvd25yZXYueG1sUEsBAhQAFAAA&#10;AAgAh07iQNZqIrDtAQAApw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9761220</wp:posOffset>
                </wp:positionV>
                <wp:extent cx="2000250" cy="657225"/>
                <wp:effectExtent l="0" t="0" r="0" b="0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涉嫌刑事犯罪的，移送司法机关进行处理，制作《涉嫌犯罪案件移送书》，附具案件调查报告、相关证据的。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-48.75pt;margin-top:768.6pt;height:51.75pt;width:157.5pt;z-index:251674624;mso-width-relative:margin;mso-height-relative:margin;" filled="f" stroked="f" coordsize="21600,21600" o:gfxdata="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F0KzltkAAAANAQAADwAAAAAA&#10;AAABACAAAAAiAAAAZHJzL2Rvd25yZXYueG1sUEsBAhQAFAAAAAgAh07iQJbM2NagAQAAGQ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涉嫌刑事犯罪的，移送司法机关进行处理，制作《涉嫌犯罪案件移送书》，附具案件调查报告、相关证据的。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9694545</wp:posOffset>
                </wp:positionV>
                <wp:extent cx="2200275" cy="781050"/>
                <wp:effectExtent l="4445" t="5080" r="5080" b="13970"/>
                <wp:wrapNone/>
                <wp:docPr id="8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4" o:spid="_x0000_s1026" o:spt="2" style="position:absolute;left:0pt;margin-left:-57.75pt;margin-top:763.35pt;height:61.5pt;width:173.25pt;z-index:251662336;mso-width-relative:page;mso-height-relative:page;" fillcolor="#FFFFFF" filled="t" stroked="t" coordsize="21600,21600" arcsize="0.166666666666667" o:gfxdata="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qphk7ZAAAADgEAAA8AAAAAAAAAAQAgAAAAIgAAAGRycy9k&#10;b3ducmV2LnhtbFBLAQIUABQAAAAIAIdO4kA0NNOBAQIAAP4DAAAOAAAAAAAAAAEAIAAAACg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6819900</wp:posOffset>
                </wp:positionH>
                <wp:positionV relativeFrom="paragraph">
                  <wp:posOffset>10066655</wp:posOffset>
                </wp:positionV>
                <wp:extent cx="371475" cy="635"/>
                <wp:effectExtent l="0" t="37465" r="9525" b="38100"/>
                <wp:wrapNone/>
                <wp:docPr id="38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margin-left:537pt;margin-top:792.65pt;height:0.05pt;width:29.25pt;z-index:251700224;mso-width-relative:page;mso-height-relative:page;" filled="f" stroked="t" coordsize="21600,21600" o:gfxdata="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1oJa7d&#10;AAAADwEAAA8AAAAAAAAAAQAgAAAAIgAAAGRycy9kb3ducmV2LnhtbFBLAQIUABQAAAAIAIdO4kBp&#10;ozqA4gEAAJwDAAAOAAAAAAAAAAEAIAAAACw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7195185</wp:posOffset>
                </wp:positionH>
                <wp:positionV relativeFrom="paragraph">
                  <wp:posOffset>9694545</wp:posOffset>
                </wp:positionV>
                <wp:extent cx="2152650" cy="781050"/>
                <wp:effectExtent l="4445" t="4445" r="14605" b="14605"/>
                <wp:wrapNone/>
                <wp:docPr id="7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自选图形 55" o:spid="_x0000_s1026" o:spt="2" style="position:absolute;left:0pt;margin-left:566.55pt;margin-top:763.35pt;height:61.5pt;width:169.5pt;z-index:251661312;mso-width-relative:page;mso-height-relative:page;" fillcolor="#FFFFFF" filled="t" stroked="t" coordsize="21600,21600" arcsize="0.166666666666667" o:gfxdata="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AqxWL2gAAAA8BAAAPAAAAAAAA&#10;AAEAIAAAACIAAABkcnMvZG93bnJldi54bWxQSwECFAAUAAAACACHTuJAaP9DdRACAAAVBAAADgAA&#10;AAAAAAABACAAAAApAQAAZHJzL2Uyb0RvYy54bWxQSwUGAAAAAAYABgBZAQAAqwUAAAAA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7195185</wp:posOffset>
                </wp:positionH>
                <wp:positionV relativeFrom="paragraph">
                  <wp:posOffset>9731375</wp:posOffset>
                </wp:positionV>
                <wp:extent cx="2000250" cy="687070"/>
                <wp:effectExtent l="0" t="0" r="0" b="0"/>
                <wp:wrapNone/>
                <wp:docPr id="19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移送检察、监察、任免机关的，制作《行政触犯建议书》，附具案件调查报告、相关证据等。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566.55pt;margin-top:766.25pt;height:54.1pt;width:157.5pt;z-index:251676672;mso-width-relative:margin;mso-height-relative:margin;" filled="f" stroked="f" coordsize="21600,21600" o:gfxdata="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oRAI3aAAAADwEAAA8AAAAA&#10;AAAAAQAgAAAAIgAAAGRycy9kb3ducmV2LnhtbFBLAQIUABQAAAAIAIdO4kDdgdqroAEAABkDAAAO&#10;AAAAAAAAAAEAIAAAACkBAABkcnMvZTJvRG9jLnhtbFBLBQYAAAAABgAGAFkBAAA7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移送检察、监察、任免机关的，制作《行政触犯建议书》，附具案件调查报告、相关证据等。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9504045</wp:posOffset>
                </wp:positionV>
                <wp:extent cx="5000625" cy="1104900"/>
                <wp:effectExtent l="4445" t="4445" r="5080" b="14605"/>
                <wp:wrapNone/>
                <wp:docPr id="3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自选图形 58" o:spid="_x0000_s1026" o:spt="2" style="position:absolute;left:0pt;margin-left:143.25pt;margin-top:748.35pt;height:87pt;width:393.75pt;z-index:251658240;mso-width-relative:page;mso-height-relative:page;" fillcolor="#FFFFFF" filled="t" stroked="t" coordsize="21600,21600" arcsize="0.166666666666667" o:gfxdata="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g02g19kAAAAOAQAADwAAAAAA&#10;AAABACAAAAAiAAAAZHJzL2Rvd25yZXYueG1sUEsBAhQAFAAAAAgAh07iQKAmytkSAgAAFgQAAA4A&#10;AAAAAAAAAQAgAAAAKAEAAGRycy9lMm9Eb2MueG1sUEsFBgAAAAAGAAYAWQEAAKwFAAAAAA=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9504045</wp:posOffset>
                </wp:positionV>
                <wp:extent cx="4879340" cy="1047750"/>
                <wp:effectExtent l="0" t="0" r="0" b="0"/>
                <wp:wrapNone/>
                <wp:docPr id="29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34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9.执行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在行政处罚决定执行过程中，应制作《行政处罚决定执行笔录》，执行到位的，附具相关凭证。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当事人逾期不履行行政处罚决定的，行政机关应申请法院强制执行。在申请法院强制执行前10日，应进行催告，并制作《履行行政处罚决定催告书》。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催告程序结束后，申请法院强制执行，制作《强制执行申请书》。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147.75pt;margin-top:748.35pt;height:82.5pt;width:384.2pt;z-index:251689984;mso-width-relative:page;mso-height-relative:page;" filled="f" stroked="f" coordsize="21600,21600" o:gfxdata="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haUBnaAAAADgEAAA8A&#10;AAAAAAAAAQAgAAAAIgAAAGRycy9kb3ducmV2LnhtbFBLAQIUABQAAAAIAIdO4kAGXvd/owEAABo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9.执行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在行政处罚决定执行过程中，应制作《行政处罚决定执行笔录》，执行到位的，附具相关凭证。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当事人逾期不履行行政处罚决定的，行政机关应申请法院强制执行。在申请法院强制执行前10日，应进行催告，并制作《履行行政处罚决定催告书》。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催告程序结束后，申请法院强制执行，制作《强制执行申请书》。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12018645</wp:posOffset>
                </wp:positionV>
                <wp:extent cx="1952625" cy="657225"/>
                <wp:effectExtent l="0" t="0" r="0" b="0"/>
                <wp:wrapNone/>
                <wp:docPr id="31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11.立卷归档</w:t>
                            </w:r>
                          </w:p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经批准结案后，对案卷资料应进行装订归档。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261.75pt;margin-top:946.35pt;height:51.75pt;width:153.75pt;z-index:251692032;mso-width-relative:page;mso-height-relative:page;" filled="f" stroked="f" coordsize="21600,21600" o:gfxdata="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G3RF52QAAAA0BAAAPAAAAAAAAAAEAIAAAACIAAABk&#10;cnMvZG93bnJldi54bWxQSwECFAAUAAAACACHTuJAhLJYQpMBAAACAwAADgAAAAAAAAABACAAAAAo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11.立卷归档</w:t>
                      </w:r>
                    </w:p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经批准结案后，对案卷资料应进行装订归档。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11923395</wp:posOffset>
                </wp:positionV>
                <wp:extent cx="3429000" cy="923925"/>
                <wp:effectExtent l="4445" t="4445" r="14605" b="5080"/>
                <wp:wrapNone/>
                <wp:docPr id="2" name="椭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60" o:spid="_x0000_s1026" o:spt="3" type="#_x0000_t3" style="position:absolute;left:0pt;margin-left:200.25pt;margin-top:938.85pt;height:72.75pt;width:270pt;z-index:251657216;mso-width-relative:page;mso-height-relative:page;" fillcolor="#FFFFFF" filled="t" stroked="t" coordsize="21600,21600" o:gfxdata="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D7dE7aAAAADQEA&#10;AA8AAAAAAAAAAQAgAAAAIgAAAGRycy9kb3ducmV2LnhtbFBLAQIUABQAAAAIAIdO4kA/maYU3wEA&#10;AMoDAAAOAAAAAAAAAAEAIAAAACkBAABkcnMvZTJvRG9jLnhtbFBLBQYAAAAABgAGAFkBAAB6BQAA&#10;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10934700</wp:posOffset>
                </wp:positionV>
                <wp:extent cx="2952750" cy="704850"/>
                <wp:effectExtent l="0" t="0" r="0" b="0"/>
                <wp:wrapNone/>
                <wp:docPr id="30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10.结案</w:t>
                            </w:r>
                          </w:p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案件办结后，制作《结案呈批表》，报请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自然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资源主管部门负责人批准后结案。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223.05pt;margin-top:861pt;height:55.5pt;width:232.5pt;z-index:251691008;mso-width-relative:page;mso-height-relative:page;" filled="f" stroked="f" coordsize="21600,21600" o:gfxdata="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nQi+s2AAAAA0BAAAPAAAAAAAAAAEAIAAAACIAAABkcnMvZG93&#10;bnJldi54bWxQSwECFAAUAAAACACHTuJABVUYKo4BAAACAwAADgAAAAAAAAABACAAAAAn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10.结案</w:t>
                      </w:r>
                    </w:p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案件办结后，制作《结案呈批表》，报请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自然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资源主管部门负责人批准后结案。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10932795</wp:posOffset>
                </wp:positionV>
                <wp:extent cx="3209925" cy="790575"/>
                <wp:effectExtent l="4445" t="4445" r="5080" b="5080"/>
                <wp:wrapNone/>
                <wp:docPr id="4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9" o:spid="_x0000_s1026" o:spt="2" style="position:absolute;left:0pt;margin-left:209.55pt;margin-top:860.85pt;height:62.25pt;width:252.75pt;z-index:251658240;mso-width-relative:page;mso-height-relative:page;" fillcolor="#FFFFFF" filled="t" stroked="t" coordsize="21600,21600" arcsize="0.166666666666667" o:gfxdata="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/6sR7ZAAAADQEAAA8AAAAAAAAAAQAgAAAAIgAAAGRycy9k&#10;b3ducmV2LnhtbFBLAQIUABQAAAAIAIdO4kB6vzCfAQIAAP4DAAAOAAAAAAAAAAEAIAAAACg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11723370</wp:posOffset>
                </wp:positionV>
                <wp:extent cx="0" cy="200025"/>
                <wp:effectExtent l="38100" t="0" r="38100" b="9525"/>
                <wp:wrapNone/>
                <wp:docPr id="42" name="自选图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4" o:spid="_x0000_s1026" o:spt="32" type="#_x0000_t32" style="position:absolute;left:0pt;margin-left:333pt;margin-top:923.1pt;height:15.75pt;width:0pt;z-index:251705344;mso-width-relative:page;mso-height-relative:page;" filled="f" stroked="t" coordsize="21600,21600" o:gfxdata="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BoNeNoAAAANAQAA&#10;DwAAAAAAAAABACAAAAAiAAAAZHJzL2Rvd25yZXYueG1sUEsBAhQAFAAAAAgAh07iQGVZKpjeAQAA&#10;mgMAAA4AAAAAAAAAAQAgAAAAKQ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10608945</wp:posOffset>
                </wp:positionV>
                <wp:extent cx="0" cy="323850"/>
                <wp:effectExtent l="38100" t="0" r="38100" b="0"/>
                <wp:wrapNone/>
                <wp:docPr id="4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333pt;margin-top:835.35pt;height:25.5pt;width:0pt;z-index:251704320;mso-width-relative:page;mso-height-relative:page;" filled="f" stroked="t" coordsize="21600,21600" o:gfxdata="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Ys4d2QAAAA0B&#10;AAAPAAAAAAAAAAEAIAAAACIAAABkcnMvZG93bnJldi54bWxQSwECFAAUAAAACACHTuJAvTyKauEB&#10;AACa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9294495</wp:posOffset>
                </wp:positionV>
                <wp:extent cx="0" cy="209550"/>
                <wp:effectExtent l="38100" t="0" r="38100" b="0"/>
                <wp:wrapNone/>
                <wp:docPr id="40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margin-left:333pt;margin-top:731.85pt;height:16.5pt;width:0pt;z-index:251703296;mso-width-relative:page;mso-height-relative:page;" filled="f" stroked="t" coordsize="21600,21600" o:gfxdata="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kuf7NoAAAAN&#10;AQAADwAAAAAAAAABACAAAAAiAAAAZHJzL2Rvd25yZXYueG1sUEsBAhQAFAAAAAgAh07iQOtJuO7h&#10;AQAAmg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8446770</wp:posOffset>
                </wp:positionV>
                <wp:extent cx="4357370" cy="847725"/>
                <wp:effectExtent l="24765" t="5080" r="37465" b="4445"/>
                <wp:wrapNone/>
                <wp:docPr id="5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370" cy="8477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4" type="#_x0000_t4" style="position:absolute;left:0pt;margin-left:162.4pt;margin-top:665.1pt;height:66.75pt;width:343.1pt;z-index:251659264;mso-width-relative:page;mso-height-relative:page;" fillcolor="#FFFFFF" filled="t" stroked="t" coordsize="21600,21600" o:gfxdata="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Vdv3K2gAAAA4BAAAPAAAAAAAAAAEAIAAAACIAAABkcnMvZG93bnJldi54bWxQSwECFAAU&#10;AAAACACHTuJADsL7LO8BAADaAwAADgAAAAAAAAABACAAAAAp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8237220</wp:posOffset>
                </wp:positionV>
                <wp:extent cx="0" cy="209550"/>
                <wp:effectExtent l="38100" t="0" r="38100" b="0"/>
                <wp:wrapNone/>
                <wp:docPr id="39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32" type="#_x0000_t32" style="position:absolute;left:0pt;margin-left:333pt;margin-top:648.6pt;height:16.5pt;width:0pt;z-index:251702272;mso-width-relative:page;mso-height-relative:page;" filled="f" stroked="t" coordsize="21600,21600" o:gfxdata="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14YWNoAAAAN&#10;AQAADwAAAAAAAAABACAAAAAiAAAAZHJzL2Rvd25yZXYueG1sUEsBAhQAFAAAAAgAh07iQEp7WPDh&#10;AQAAmg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7027545</wp:posOffset>
                </wp:positionV>
                <wp:extent cx="4088130" cy="1209675"/>
                <wp:effectExtent l="4445" t="4445" r="22225" b="5080"/>
                <wp:wrapNone/>
                <wp:docPr id="6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813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6" o:spid="_x0000_s1026" o:spt="2" style="position:absolute;left:0pt;margin-left:173.2pt;margin-top:553.35pt;height:95.25pt;width:321.9pt;z-index:251660288;mso-width-relative:page;mso-height-relative:page;" fillcolor="#FFFFFF" filled="t" stroked="t" coordsize="21600,21600" arcsize="0.166666666666667" o:gfxdata="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RGYy+2AAAAA0BAAAPAAAAAAAAAAEAIAAAACIAAABkcnMv&#10;ZG93bnJldi54bWxQSwECFAAUAAAACACHTuJAfifGhQMCAAD/AwAADgAAAAAAAAABACAAAAAn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6658610</wp:posOffset>
                </wp:positionV>
                <wp:extent cx="0" cy="368935"/>
                <wp:effectExtent l="38100" t="0" r="38100" b="12065"/>
                <wp:wrapNone/>
                <wp:docPr id="45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329.25pt;margin-top:524.3pt;height:29.05pt;width:0pt;z-index:251708416;mso-width-relative:page;mso-height-relative:page;" filled="f" stroked="t" coordsize="21600,21600" o:gfxdata="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rKRvfaAAAADQEA&#10;AA8AAAAAAAAAAQAgAAAAIgAAAGRycy9kb3ducmV2LnhtbFBLAQIUABQAAAAIAIdO4kAu2ULD3wEA&#10;AJo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5284470</wp:posOffset>
                </wp:positionV>
                <wp:extent cx="0" cy="363220"/>
                <wp:effectExtent l="38100" t="0" r="38100" b="17780"/>
                <wp:wrapNone/>
                <wp:docPr id="44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32" type="#_x0000_t32" style="position:absolute;left:0pt;margin-left:329.25pt;margin-top:416.1pt;height:28.6pt;width:0pt;z-index:251707392;mso-width-relative:page;mso-height-relative:page;" filled="f" stroked="t" coordsize="21600,21600" o:gfxdata="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Q2muvaAAAA&#10;CwEAAA8AAAAAAAAAAQAgAAAAIgAAAGRycy9kb3ducmV2LnhtbFBLAQIUABQAAAAIAIdO4kBueSG5&#10;4gEAAJo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5647690</wp:posOffset>
                </wp:positionV>
                <wp:extent cx="2844165" cy="1010920"/>
                <wp:effectExtent l="4445" t="4445" r="8890" b="13335"/>
                <wp:wrapNone/>
                <wp:docPr id="9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1010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3" o:spid="_x0000_s1026" o:spt="2" style="position:absolute;left:0pt;margin-left:223.05pt;margin-top:444.7pt;height:79.6pt;width:223.95pt;z-index:251663360;mso-width-relative:page;mso-height-relative:page;" fillcolor="#FFFFFF" filled="t" stroked="t" coordsize="21600,21600" arcsize="0.166666666666667" o:gfxdata="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4mufNYAAAAMAQAADwAAAAAAAAABACAAAAAiAAAAZHJzL2Rv&#10;d25yZXYueG1sUEsBAhQAFAAAAAgAh07iQAK3wzsDAgAA/wMAAA4AAAAAAAAAAQAgAAAAJQ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4179570</wp:posOffset>
                </wp:positionV>
                <wp:extent cx="0" cy="228600"/>
                <wp:effectExtent l="38100" t="0" r="38100" b="0"/>
                <wp:wrapNone/>
                <wp:docPr id="43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" o:spid="_x0000_s1026" o:spt="32" type="#_x0000_t32" style="position:absolute;left:0pt;margin-left:329.25pt;margin-top:329.1pt;height:18pt;width:0pt;z-index:251706368;mso-width-relative:page;mso-height-relative:page;" filled="f" stroked="t" coordsize="21600,21600" o:gfxdata="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PHDOw2AAAAAsB&#10;AAAPAAAAAAAAAAEAIAAAACIAAABkcnMvZG93bnJldi54bWxQSwECFAAUAAAACACHTuJAdsFas+IB&#10;AACa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3608070</wp:posOffset>
                </wp:positionV>
                <wp:extent cx="594360" cy="0"/>
                <wp:effectExtent l="0" t="38100" r="15240" b="38100"/>
                <wp:wrapNone/>
                <wp:docPr id="36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415.5pt;margin-top:284.1pt;height:0pt;width:46.8pt;z-index:251697152;mso-width-relative:page;mso-height-relative:page;" filled="f" stroked="t" coordsize="21600,21600" o:gfxdata="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Tw1iNoAAAAL&#10;AQAADwAAAAAAAAABACAAAAAiAAAAZHJzL2Rvd25yZXYueG1sUEsBAhQAFAAAAAgAh07iQOAScd7h&#10;AQAAmg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3608070</wp:posOffset>
                </wp:positionV>
                <wp:extent cx="915035" cy="0"/>
                <wp:effectExtent l="0" t="38100" r="18415" b="38100"/>
                <wp:wrapNone/>
                <wp:docPr id="35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50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x;margin-left:173.2pt;margin-top:284.1pt;height:0pt;width:72.05pt;z-index:251696128;mso-width-relative:page;mso-height-relative:page;" filled="f" stroked="t" coordsize="21600,21600" o:gfxdata="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miUnLZ&#10;AAAACwEAAA8AAAAAAAAAAQAgAAAAIgAAAGRycy9kb3ducmV2LnhtbFBLAQIUABQAAAAIAIdO4kCP&#10;aYrT5gEAAKQ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2674620</wp:posOffset>
                </wp:positionV>
                <wp:extent cx="0" cy="361950"/>
                <wp:effectExtent l="38100" t="0" r="38100" b="0"/>
                <wp:wrapNone/>
                <wp:docPr id="34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329.25pt;margin-top:210.6pt;height:28.5pt;width:0pt;z-index:251695104;mso-width-relative:page;mso-height-relative:page;" filled="f" stroked="t" coordsize="21600,21600" o:gfxdata="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9UUT2QAAAAsB&#10;AAAPAAAAAAAAAAEAIAAAACIAAABkcnMvZG93bnJldi54bWxQSwECFAAUAAAACACHTuJA+UcbjOEB&#10;AACa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1731645</wp:posOffset>
                </wp:positionV>
                <wp:extent cx="0" cy="247650"/>
                <wp:effectExtent l="38100" t="0" r="38100" b="0"/>
                <wp:wrapNone/>
                <wp:docPr id="33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margin-left:329.25pt;margin-top:136.35pt;height:19.5pt;width:0pt;z-index:251694080;mso-width-relative:page;mso-height-relative:page;" filled="f" stroked="t" coordsize="21600,21600" o:gfxdata="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q15H9oAAAAL&#10;AQAADwAAAAAAAAABACAAAAAiAAAAZHJzL2Rvd25yZXYueG1sUEsBAhQAFAAAAAgAh07iQGd9oLXh&#10;AQAAmg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4408170</wp:posOffset>
                </wp:positionV>
                <wp:extent cx="5372100" cy="876300"/>
                <wp:effectExtent l="5080" t="4445" r="13970" b="14605"/>
                <wp:wrapNone/>
                <wp:docPr id="10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2" o:spid="_x0000_s1026" o:spt="2" style="position:absolute;left:0pt;margin-left:123pt;margin-top:347.1pt;height:69pt;width:423pt;z-index:251664384;mso-width-relative:page;mso-height-relative:page;" fillcolor="#FFFFFF" filled="t" stroked="t" coordsize="21600,21600" arcsize="0.166666666666667" o:gfxdata="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qx+8HYAAAADAEAAA8AAAAAAAAAAQAgAAAAIgAAAGRycy9k&#10;b3ducmV2LnhtbFBLAQIUABQAAAAIAIdO4kCugIKXAgIAAP8DAAAOAAAAAAAAAAEAIAAAACc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3341370</wp:posOffset>
                </wp:positionV>
                <wp:extent cx="2000250" cy="658495"/>
                <wp:effectExtent l="0" t="0" r="0" b="0"/>
                <wp:wrapNone/>
                <wp:docPr id="22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发生终止调查情形的，填写《终止调查决定呈批表》，载明理由，并报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自然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资源主管部门负责人批准。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487.8pt;margin-top:263.1pt;height:51.85pt;width:157.5pt;z-index:251679744;mso-width-relative:margin;mso-height-relative:margin;" filled="f" stroked="f" coordsize="21600,21600" o:gfxdata="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cEKxd1wAAAAwBAAAPAAAAAAAA&#10;AAEAIAAAACIAAABkcnMvZG93bnJldi54bWxQSwECFAAUAAAACACHTuJA+pAbgaEBAAAZAwAADgAA&#10;AAAAAAABACAAAAAmAQAAZHJzL2Uyb0RvYy54bWxQSwUGAAAAAAYABgBZAQAAO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发生终止调查情形的，填写《终止调查决定呈批表》，载明理由，并报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自然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资源主管部门负责人批准。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5871210</wp:posOffset>
                </wp:positionH>
                <wp:positionV relativeFrom="paragraph">
                  <wp:posOffset>3160395</wp:posOffset>
                </wp:positionV>
                <wp:extent cx="2596515" cy="970280"/>
                <wp:effectExtent l="4445" t="5080" r="8890" b="15240"/>
                <wp:wrapNone/>
                <wp:docPr id="11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970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自选图形 51" o:spid="_x0000_s1026" o:spt="2" style="position:absolute;left:0pt;margin-left:462.3pt;margin-top:248.85pt;height:76.4pt;width:204.45pt;z-index:251665408;mso-width-relative:page;mso-height-relative:page;" fillcolor="#FFFFFF" filled="t" stroked="t" coordsize="21600,21600" arcsize="0.166666666666667" o:gfxdata="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bDOarZAAAADAEAAA8AAAAAAAAA&#10;AQAgAAAAIgAAAGRycy9kb3ducmV2LnhtbFBLAQIUABQAAAAIAIdO4kBT2+y4EAIAABYEAAAOAAAA&#10;AAAAAAEAIAAAACgBAABkcnMvZTJvRG9jLnhtbFBLBQYAAAAABgAGAFkBAACqBQAA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3293745</wp:posOffset>
                </wp:positionV>
                <wp:extent cx="2000250" cy="658495"/>
                <wp:effectExtent l="0" t="0" r="0" b="0"/>
                <wp:wrapNone/>
                <wp:docPr id="23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发生中止调查情形的，填写《中止调查决定呈批表》，载明理由，并报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自然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资源主管部门负责人批准。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11.25pt;margin-top:259.35pt;height:51.85pt;width:157.5pt;z-index:251680768;mso-width-relative:margin;mso-height-relative:margin;" filled="f" stroked="f" coordsize="21600,21600" o:gfxdata="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a9Cdf2AAAAAoBAAAPAAAAAAAAAAEAIAAAACIAAABkcnMvZG93&#10;bnJldi54bWxQSwECFAAUAAAACACHTuJAgLQBBY4BAAACAwAADgAAAAAAAAABACAAAAAn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发生中止调查情形的，填写《中止调查决定呈批表》，载明理由，并报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自然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资源主管部门负责人批准。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3160395</wp:posOffset>
                </wp:positionV>
                <wp:extent cx="2123440" cy="970280"/>
                <wp:effectExtent l="4445" t="4445" r="5715" b="15875"/>
                <wp:wrapNone/>
                <wp:docPr id="12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970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0" o:spid="_x0000_s1026" o:spt="2" style="position:absolute;left:0pt;margin-left:6pt;margin-top:248.85pt;height:76.4pt;width:167.2pt;z-index:251666432;mso-width-relative:page;mso-height-relative:page;" fillcolor="#FFFFFF" filled="t" stroked="t" coordsize="21600,21600" arcsize="0.166666666666667" o:gfxdata="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+Wm6tcAAAAKAQAADwAAAAAAAAABACAAAAAiAAAAZHJzL2Rv&#10;d25yZXYueG1sUEsBAhQAFAAAAAgAh07iQGM3zAQCAgAA/wMAAA4AAAAAAAAAAQAgAAAAJg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3036570</wp:posOffset>
                </wp:positionV>
                <wp:extent cx="2162175" cy="1143000"/>
                <wp:effectExtent l="4445" t="5080" r="5080" b="13970"/>
                <wp:wrapNone/>
                <wp:docPr id="13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245.25pt;margin-top:239.1pt;height:90pt;width:170.25pt;z-index:251667456;mso-width-relative:page;mso-height-relative:page;" fillcolor="#FFFFFF" filled="t" stroked="t" coordsize="21600,21600" o:gfxdata="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yHQfNkA&#10;AAALAQAADwAAAAAAAAABACAAAAAiAAAAZHJzL2Rvd25yZXYueG1sUEsBAhQAFAAAAAgAh07iQGl0&#10;S9DlAQAA0wMAAA4AAAAAAAAAAQAgAAAAK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1979295</wp:posOffset>
                </wp:positionV>
                <wp:extent cx="4362450" cy="695325"/>
                <wp:effectExtent l="5080" t="4445" r="13970" b="5080"/>
                <wp:wrapNone/>
                <wp:docPr id="14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6" o:spid="_x0000_s1026" o:spt="2" style="position:absolute;left:0pt;margin-left:157.5pt;margin-top:155.85pt;height:54.75pt;width:343.5pt;z-index:251668480;mso-width-relative:page;mso-height-relative:page;" fillcolor="#FFFFFF" filled="t" stroked="t" coordsize="21600,21600" arcsize="0.166666666666667" o:gfxdata="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P+CPDYAAAADAEAAA8AAAAAAAAAAQAgAAAAIgAAAGRycy9k&#10;b3ducmV2LnhtbFBLAQIUABQAAAAIAIdO4kD2Jcn1AgIAAP8DAAAOAAAAAAAAAAEAIAAAACc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874395</wp:posOffset>
                </wp:positionV>
                <wp:extent cx="5715000" cy="857250"/>
                <wp:effectExtent l="4445" t="4445" r="14605" b="14605"/>
                <wp:wrapNone/>
                <wp:docPr id="1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5" o:spid="_x0000_s1026" o:spt="2" style="position:absolute;left:0pt;margin-left:102.75pt;margin-top:68.85pt;height:67.5pt;width:450pt;z-index:251669504;mso-width-relative:page;mso-height-relative:page;" fillcolor="#FFFFFF" filled="t" stroked="t" coordsize="21600,21600" arcsize="0.166666666666667" o:gfxdata="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onfovVAAAADAEAAA8AAAAAAAAAAQAgAAAAIgAAAGRycy9k&#10;b3ducmV2LnhtbFBLAQIUABQAAAAIAIdO4kCqb/FFBQIAAP8DAAAOAAAAAAAAAAEAIAAAACQ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8446770</wp:posOffset>
                </wp:positionV>
                <wp:extent cx="2000250" cy="655955"/>
                <wp:effectExtent l="0" t="0" r="0" b="0"/>
                <wp:wrapNone/>
                <wp:docPr id="25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8.送达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送达法律文书应填写《法律文书送达回证》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258pt;margin-top:665.1pt;height:51.65pt;width:157.5pt;z-index:251683840;mso-width-relative:margin;mso-height-relative:margin;" filled="f" stroked="f" coordsize="21600,21600" o:gfxdata="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Xio2EtkAAAANAQAADwAAAAAAAAABACAAAAAiAAAAZHJz&#10;L2Rvd25yZXYueG1sUEsBAhQAFAAAAAgAh07iQMi6Fm+RAQAAAgMAAA4AAAAAAAAAAQAgAAAAKAEA&#10;AGRycy9lMm9Eb2MueG1sUEsFBgAAAAAGAAYAWQEAAC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8.送达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送达法律文书应填写《法律文书送达回证》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7094220</wp:posOffset>
                </wp:positionV>
                <wp:extent cx="3924300" cy="1057275"/>
                <wp:effectExtent l="0" t="0" r="0" b="0"/>
                <wp:wrapNone/>
                <wp:docPr id="26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7.处理决定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案件审理结束后，应填写《违法案件处理决定呈批表》，对案情复杂的，应报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自然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资源部门负责人集体讨论决定。下达《行政处罚告知书》、《行政处罚听证告知书》，《行政处罚决定书》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行政处罚决定书应在立案之日起60日内作出。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87.4pt;margin-top:558.6pt;height:83.25pt;width:309pt;z-index:251684864;mso-width-relative:margin;mso-height-relative:margin;" filled="f" stroked="f" coordsize="21600,21600" o:gfxdata="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mf3OC9kAAAANAQAADwAAAAAAAAABACAAAAAiAAAA&#10;ZHJzL2Rvd25yZXYueG1sUEsBAhQAFAAAAAgAh07iQJaxA1CUAQAAAwMAAA4AAAAAAAAAAQAgAAAA&#10;KA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7.处理决定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案件审理结束后，应填写《违法案件处理决定呈批表》，对案情复杂的，应报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自然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资源部门负责人集体讨论决定。下达《行政处罚告知书》、《行政处罚听证告知书》，《行政处罚决定书》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行政处罚决定书应在立案之日起60日内作出。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5605780</wp:posOffset>
                </wp:positionV>
                <wp:extent cx="3352165" cy="1052830"/>
                <wp:effectExtent l="0" t="0" r="0" b="0"/>
                <wp:wrapNone/>
                <wp:docPr id="28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6.案件审理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书面审理的。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召开案件审理会议。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初次审理在处罚告知、听证告知之前。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审理人员不应为案件承办人员。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7" o:spid="_x0000_s1026" o:spt="202" type="#_x0000_t202" style="position:absolute;left:0pt;margin-left:205.45pt;margin-top:441.4pt;height:82.9pt;width:263.95pt;z-index:251688960;mso-width-relative:margin;mso-height-relative:margin;mso-width-percent:400;" filled="f" stroked="f" coordsize="21600,21600" o:gfxdata="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T+l4R2gAAAAwBAAAPAAAAAAAAAAEAIAAAACIAAABk&#10;cnMvZG93bnJldi54bWxQSwECFAAUAAAACACHTuJAYKORkJIBAAADAwAADgAAAAAAAAABACAAAAAp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6.案件审理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书面审理的。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召开案件审理会议。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初次审理在处罚告知、听证告知之前。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审理人员不应为案件承办人员。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4512945</wp:posOffset>
                </wp:positionV>
                <wp:extent cx="5010150" cy="695325"/>
                <wp:effectExtent l="0" t="0" r="0" b="0"/>
                <wp:wrapNone/>
                <wp:docPr id="20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5.形成调查报告</w:t>
                            </w:r>
                          </w:p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调查结束后，撰写《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自然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资源违法案件调查报告》。行使处罚自由裁量权的，应阐明理由、相关依据，理由应合理，不得滥用裁量权。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137.45pt;margin-top:355.35pt;height:54.75pt;width:394.5pt;z-index:251677696;mso-width-relative:margin;mso-height-relative:margin;" filled="f" stroked="f" coordsize="21600,21600" o:gfxdata="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A3f9NvYAAAADAEAAA8AAAAAAAAAAQAgAAAAIgAAAGRycy9kb3du&#10;cmV2LnhtbFBLAQIUABQAAAAIAIdO4kAROdO5jQEAAAIDAAAOAAAAAAAAAAEAIAAAACc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5.形成调查报告</w:t>
                      </w:r>
                    </w:p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调查结束后，撰写《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自然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资源违法案件调查报告》。行使处罚自由裁量权的，应阐明理由、相关依据，理由应合理，不得滥用裁量权。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3036570</wp:posOffset>
                </wp:positionV>
                <wp:extent cx="2000250" cy="1094105"/>
                <wp:effectExtent l="0" t="0" r="0" b="0"/>
                <wp:wrapNone/>
                <wp:docPr id="21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09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4、调查取证</w:t>
                            </w:r>
                          </w:p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案件承办人对为违法事实进行调查，收取相关证据。并制作《询问笔录》。对违法现场进行实地勘测并制作《现场勘测笔录》。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250.5pt;margin-top:239.1pt;height:86.15pt;width:157.5pt;z-index:251678720;mso-width-relative:margin;mso-height-relative:margin;" filled="f" stroked="f" coordsize="21600,21600" o:gfxdata="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KHOrBXYAAAACwEAAA8AAAAAAAAAAQAgAAAAIgAAAGRy&#10;cy9kb3ducmV2LnhtbFBLAQIUABQAAAAIAIdO4kAy4goPkwEAAAMDAAAOAAAAAAAAAAEAIAAAACc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4、调查取证</w:t>
                      </w:r>
                    </w:p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案件承办人对为违法事实进行调查，收取相关证据。并制作《询问笔录》。对违法现场进行实地勘测并制作《现场勘测笔录》。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1979295</wp:posOffset>
                </wp:positionV>
                <wp:extent cx="4362450" cy="695325"/>
                <wp:effectExtent l="0" t="0" r="0" b="0"/>
                <wp:wrapNone/>
                <wp:docPr id="18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3.立案</w:t>
                            </w:r>
                          </w:p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符合立案条件的，填写《立案呈批表》，报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自然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资源主管部门批准。符合立案条件的，在10个工作日内予以立案，并确定2名以上案件承办人。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57.65pt;margin-top:155.85pt;height:54.75pt;width:343.5pt;z-index:251675648;mso-width-relative:margin;mso-height-relative:margin;" filled="f" stroked="f" coordsize="21600,21600" o:gfxdata="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h8+v5NcAAAAMAQAADwAAAAAAAAABACAAAAAiAAAAZHJzL2Rvd25y&#10;ZXYueG1sUEsBAhQAFAAAAAgAh07iQBt0lpCNAQAAAgMAAA4AAAAAAAAAAQAgAAAAJg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3.立案</w:t>
                      </w:r>
                    </w:p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符合立案条件的，填写《立案呈批表》，报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自然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资源主管部门批准。符合立案条件的，在10个工作日内予以立案，并确定2名以上案件承办人。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941070</wp:posOffset>
                </wp:positionV>
                <wp:extent cx="5495925" cy="676275"/>
                <wp:effectExtent l="0" t="0" r="0" b="0"/>
                <wp:wrapNone/>
                <wp:docPr id="27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2.制止违法行为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对正在实施的违法行为下达《责令停止违法行为通知书》。案件核查后，提交核查报告，载明违法事实、涉嫌违反的法律、违法行为初步定性、立案或不予立案的建议。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108.75pt;margin-top:74.1pt;height:53.25pt;width:432.75pt;z-index:251686912;mso-width-relative:margin;mso-height-relative:margin;" filled="f" stroked="f" coordsize="21600,21600" o:gfxdata="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C+2dIV2AAAAAwBAAAPAAAAAAAAAAEAIAAAACIAAABk&#10;cnMvZG93bnJldi54bWxQSwECFAAUAAAACACHTuJAKaz92ZQBAAACAwAADgAAAAAAAAABACAAAAAn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2.制止违法行为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对正在实施的违法行为下达《责令停止违法行为通知书》。案件核查后，提交核查报告，载明违法事实、涉嫌违反的法律、违法行为初步定性、立案或不予立案的建议。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710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监督电话：02448889096</w:t>
      </w:r>
    </w:p>
    <w:sectPr>
      <w:pgSz w:w="16839" w:h="23814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1D"/>
    <w:rsid w:val="00036CA4"/>
    <w:rsid w:val="000A1294"/>
    <w:rsid w:val="001208A3"/>
    <w:rsid w:val="0016651B"/>
    <w:rsid w:val="00205D85"/>
    <w:rsid w:val="00271EC3"/>
    <w:rsid w:val="002A7FB6"/>
    <w:rsid w:val="002E0F26"/>
    <w:rsid w:val="00327BB9"/>
    <w:rsid w:val="003472C8"/>
    <w:rsid w:val="003E59BA"/>
    <w:rsid w:val="003E738E"/>
    <w:rsid w:val="0043541D"/>
    <w:rsid w:val="00442278"/>
    <w:rsid w:val="004918D7"/>
    <w:rsid w:val="004B2217"/>
    <w:rsid w:val="00523C72"/>
    <w:rsid w:val="00524691"/>
    <w:rsid w:val="0053325E"/>
    <w:rsid w:val="00547D56"/>
    <w:rsid w:val="00596259"/>
    <w:rsid w:val="005A5848"/>
    <w:rsid w:val="005B5A36"/>
    <w:rsid w:val="005C4CA5"/>
    <w:rsid w:val="00650DB2"/>
    <w:rsid w:val="006A1661"/>
    <w:rsid w:val="006A4143"/>
    <w:rsid w:val="007149F8"/>
    <w:rsid w:val="00765ABF"/>
    <w:rsid w:val="0079651F"/>
    <w:rsid w:val="0088327B"/>
    <w:rsid w:val="008D15B6"/>
    <w:rsid w:val="008D41FB"/>
    <w:rsid w:val="00926998"/>
    <w:rsid w:val="00944C4F"/>
    <w:rsid w:val="009C1F0C"/>
    <w:rsid w:val="00A6349D"/>
    <w:rsid w:val="00A67B0E"/>
    <w:rsid w:val="00AC79CB"/>
    <w:rsid w:val="00B820C7"/>
    <w:rsid w:val="00BE0088"/>
    <w:rsid w:val="00BF235D"/>
    <w:rsid w:val="00BF5C1D"/>
    <w:rsid w:val="00BF626E"/>
    <w:rsid w:val="00C42D36"/>
    <w:rsid w:val="00C711E2"/>
    <w:rsid w:val="00CA1010"/>
    <w:rsid w:val="00CB4511"/>
    <w:rsid w:val="00CD7AC0"/>
    <w:rsid w:val="00D04092"/>
    <w:rsid w:val="00D45AD6"/>
    <w:rsid w:val="00D93E88"/>
    <w:rsid w:val="00F40E9E"/>
    <w:rsid w:val="00FC66F8"/>
    <w:rsid w:val="0DDB1176"/>
    <w:rsid w:val="1E2D750E"/>
    <w:rsid w:val="20B124E8"/>
    <w:rsid w:val="25306D0F"/>
    <w:rsid w:val="2E5C1689"/>
    <w:rsid w:val="4F161325"/>
    <w:rsid w:val="7AD3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</Words>
  <Characters>65</Characters>
  <Lines>1</Lines>
  <Paragraphs>1</Paragraphs>
  <TotalTime>259</TotalTime>
  <ScaleCrop>false</ScaleCrop>
  <LinksUpToDate>false</LinksUpToDate>
  <CharactersWithSpaces>75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2015-06-01T00:59:00Z</dcterms:created>
  <dc:creator>微软用户</dc:creator>
  <cp:lastModifiedBy>Administrator</cp:lastModifiedBy>
  <cp:lastPrinted>2019-11-12T06:20:48Z</cp:lastPrinted>
  <dcterms:modified xsi:type="dcterms:W3CDTF">2019-11-12T06:21:43Z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