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5F6F2">
      <w:pPr>
        <w:pStyle w:val="4"/>
        <w:widowControl/>
        <w:adjustRightInd w:val="0"/>
        <w:snapToGrid w:val="0"/>
        <w:spacing w:after="0" w:afterAutospacing="0"/>
        <w:jc w:val="center"/>
        <w:rPr>
          <w:rStyle w:val="7"/>
          <w:rFonts w:ascii="仿宋" w:hAnsi="仿宋" w:eastAsia="仿宋" w:cs="仿宋"/>
          <w:sz w:val="32"/>
          <w:szCs w:val="32"/>
        </w:rPr>
      </w:pPr>
      <w:bookmarkStart w:id="0" w:name="OLE_LINK3"/>
      <w:bookmarkStart w:id="1" w:name="OLE_LINK2"/>
      <w:bookmarkStart w:id="2" w:name="OLE_LINK1"/>
      <w:bookmarkStart w:id="3" w:name="OLE_LINK12"/>
      <w:bookmarkStart w:id="4" w:name="OLE_LINK16"/>
      <w:bookmarkStart w:id="5" w:name="OLE_LINK8"/>
      <w:bookmarkStart w:id="6" w:name="OLE_LINK7"/>
      <w:bookmarkStart w:id="7" w:name="OLE_LINK11"/>
      <w:bookmarkStart w:id="8" w:name="OLE_LINK9"/>
      <w:r>
        <w:rPr>
          <w:rStyle w:val="7"/>
          <w:rFonts w:hint="eastAsia" w:ascii="黑体" w:hAnsi="黑体" w:eastAsia="黑体" w:cs="黑体"/>
          <w:bCs/>
          <w:sz w:val="44"/>
          <w:szCs w:val="44"/>
        </w:rPr>
        <w:t>《桓仁大米保护和发展条例（征求意见稿）》</w:t>
      </w:r>
      <w:bookmarkEnd w:id="0"/>
      <w:bookmarkEnd w:id="1"/>
      <w:r>
        <w:rPr>
          <w:rStyle w:val="7"/>
          <w:rFonts w:hint="eastAsia" w:ascii="黑体" w:hAnsi="黑体" w:eastAsia="黑体" w:cs="黑体"/>
          <w:bCs/>
          <w:sz w:val="44"/>
          <w:szCs w:val="44"/>
        </w:rPr>
        <w:t>的草案解读</w:t>
      </w:r>
      <w:bookmarkEnd w:id="2"/>
      <w:bookmarkEnd w:id="3"/>
      <w:bookmarkEnd w:id="4"/>
    </w:p>
    <w:bookmarkEnd w:id="5"/>
    <w:bookmarkEnd w:id="6"/>
    <w:p w14:paraId="56A5DD93">
      <w:pPr>
        <w:pStyle w:val="4"/>
        <w:widowControl/>
        <w:adjustRightInd w:val="0"/>
        <w:snapToGrid w:val="0"/>
        <w:spacing w:before="0" w:beforeAutospacing="0" w:after="0" w:afterAutospacing="0" w:line="360" w:lineRule="auto"/>
        <w:rPr>
          <w:rStyle w:val="7"/>
          <w:rFonts w:ascii="仿宋" w:hAnsi="仿宋" w:eastAsia="仿宋" w:cs="仿宋"/>
          <w:b w:val="0"/>
          <w:bCs/>
          <w:sz w:val="32"/>
          <w:szCs w:val="32"/>
        </w:rPr>
      </w:pPr>
    </w:p>
    <w:p w14:paraId="15C461A0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为促进桓仁大米产业持续健康发展，桓仁满族自治县农业农村局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起草了《桓仁大米保护和发展条例（征求意见稿）》，现将相关情况说明如下：</w:t>
      </w:r>
    </w:p>
    <w:p w14:paraId="40886050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一、出台背景</w:t>
      </w:r>
    </w:p>
    <w:p w14:paraId="2248D2D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县作为国内重要的优质粳稻产区，稻作文化源远流长，桓仁大米凭借独特品质在多项行业评选中屡获殊荣。粮食安全是治国安邦的头等大事，桓仁大米产业是我县保障粮食生产供给的关键载体，守住其种植面积、稳定产量、提升质量，是落实国家粮食安全战略、守牢粮食安全底线的现实需要。</w:t>
      </w:r>
    </w:p>
    <w:p w14:paraId="6B13AF67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二、出台意义</w:t>
      </w:r>
    </w:p>
    <w:p w14:paraId="2D493784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年来，县委、县政府高度重视水稻产业发展，制定实施《桓仁优质稻米产业发展三年行动计划（2023-2025年）》，在加工升级、科技赋能与品牌推广方面取得显著成效。但产业发展仍面临种植管理粗放、发展模式传统、行业竞争无序、产业集中度不高等问题，既影响粮食生产安全与供给质量，也制约产业可持续发展。为系统破解发展瓶颈，守牢粮食安全底线，进一步提升产业标准化与品牌化水平，从根本上增强“桓仁大米”核心竞争力，引领产业迈向规模化、绿色化、高质效新阶段，特制定本《条例》。</w:t>
      </w:r>
    </w:p>
    <w:p w14:paraId="7611328A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三、主要内容</w:t>
      </w:r>
    </w:p>
    <w:p w14:paraId="2E7883C1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（一）明确保护对象和适用范围</w:t>
      </w:r>
    </w:p>
    <w:p w14:paraId="18C411AD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《条例》界定立法目的与法律依据，清晰定义“桓仁大米”——即在自治县行政区域内，按照《地理标志产品 桓仁大米》规定的生产技术规程种植和加工，符合该标准感官、理化、安全等质量指标要求的大米；同时划定适用范围，涵盖自治县行政区域内桓仁大米的种植、加工、销售、品牌保护、文化传承及相关监督管理活动，为后续工作划定清晰边界。</w:t>
      </w:r>
    </w:p>
    <w:p w14:paraId="17750217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（二）压实政府及部门职责</w:t>
      </w:r>
    </w:p>
    <w:p w14:paraId="2C66B6D6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条例》明确自治县人民政府的统一领导责任，要求将桓仁大米产业纳入国民经济和社会发展规划，制定扶持政策、建立协调机制，统筹解决产业发展重大问题；细化农业农村、市场监督管理部门核心职责，分别负责种植环节指导监管、加工销售环节质量监管与违法查处；明确发展和改革、工业和信息化、生态环境等部门的协同配合义务，形成“政府统筹、部门联动”的工作格局。</w:t>
      </w:r>
    </w:p>
    <w:p w14:paraId="054E4C3D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（三）建立产品质量安全追溯体系</w:t>
      </w:r>
    </w:p>
    <w:p w14:paraId="2C078C8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条例》专门规定质量安全追溯要求，明确农业农村、市场监督管理等部门应当引导支持生产经营者采用信息化手段，采集留存种植、加工、贮存、运输、销售等全链条信息，实现桓仁大米从田间到餐桌的全程可追溯；结合第7-8条的标准化种植、加工规范，构建“标准引领+全程追溯”的质量管控机制，全方位保障产品质量安全。</w:t>
      </w:r>
    </w:p>
    <w:p w14:paraId="5B7A4ABB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（四）加强品牌保护和产业发展</w:t>
      </w:r>
    </w:p>
    <w:p w14:paraId="23656415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品牌保护方面，《条例》明确区域公用品牌建设要求，规范地理标志产品专用标志和证明商标的申请使用，列举6类禁止的侵权行为，严厉打击假冒伪劣与知识产权侵权行为，维护品牌形象。产业发展方面，通过种质资源保护与品种推广、生态环境守护、“两品一标”认证推广、产学研协同创新、农旅融合与文化传承等条款，全方位推动产业提质增效，提升品牌附加值与市场竞争力。</w:t>
      </w:r>
    </w:p>
    <w:p w14:paraId="3BEEFDC2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（五）强化行业协会管理作用</w:t>
      </w:r>
    </w:p>
    <w:p w14:paraId="11F5A5B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条例》明确自治县人民政府及相关部门通过财政、税收、金融、科技、人才等政策，支持桓仁大米行业协会、农民专业合作社等组织依法制定行业规范，加强行业自律，为生产经营者提供技术指导、品牌建设、市场对接等服务，充分发挥其桥梁纽带作用，促进产业健康有序发展。</w:t>
      </w:r>
    </w:p>
    <w:p w14:paraId="2A50FB8C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四、解读咨询</w:t>
      </w:r>
    </w:p>
    <w:bookmarkEnd w:id="7"/>
    <w:bookmarkEnd w:id="8"/>
    <w:p w14:paraId="483B4E5D">
      <w:pPr>
        <w:adjustRightInd w:val="0"/>
        <w:snapToGrid w:val="0"/>
        <w:spacing w:line="560" w:lineRule="exact"/>
        <w:ind w:firstLine="79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解读单位：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桓仁满族自治县农业农村局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801AC06">
      <w:pPr>
        <w:adjustRightInd w:val="0"/>
        <w:snapToGrid w:val="0"/>
        <w:spacing w:line="560" w:lineRule="exact"/>
        <w:ind w:firstLine="79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解读人：黄彦玮；</w:t>
      </w:r>
    </w:p>
    <w:p w14:paraId="72021629">
      <w:pPr>
        <w:adjustRightInd w:val="0"/>
        <w:snapToGrid w:val="0"/>
        <w:spacing w:line="560" w:lineRule="exact"/>
        <w:ind w:firstLine="792"/>
        <w:rPr>
          <w:rStyle w:val="7"/>
          <w:rFonts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解读人电话：13842487957。</w:t>
      </w:r>
      <w:bookmarkStart w:id="11" w:name="_GoBack"/>
      <w:bookmarkEnd w:id="11"/>
    </w:p>
    <w:p w14:paraId="4CACD7D5">
      <w:pPr>
        <w:snapToGrid w:val="0"/>
        <w:spacing w:line="56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50D978">
      <w:pPr>
        <w:snapToGrid w:val="0"/>
        <w:spacing w:line="56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3CED38">
      <w:pPr>
        <w:snapToGrid w:val="0"/>
        <w:spacing w:line="56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bookmarkStart w:id="9" w:name="OLE_LINK5"/>
      <w:bookmarkStart w:id="10" w:name="OLE_LINK4"/>
      <w:r>
        <w:rPr>
          <w:rFonts w:hint="eastAsia" w:ascii="仿宋_GB2312" w:hAnsi="仿宋_GB2312" w:eastAsia="仿宋_GB2312" w:cs="仿宋_GB2312"/>
          <w:sz w:val="32"/>
          <w:szCs w:val="32"/>
        </w:rPr>
        <w:t>桓仁满族自治县农业农村局</w:t>
      </w:r>
      <w:bookmarkEnd w:id="9"/>
      <w:bookmarkEnd w:id="10"/>
    </w:p>
    <w:p w14:paraId="30796843">
      <w:pPr>
        <w:snapToGrid w:val="0"/>
        <w:spacing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6CBD284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162735"/>
      <w:docPartObj>
        <w:docPartGallery w:val="autotext"/>
      </w:docPartObj>
    </w:sdtPr>
    <w:sdtContent>
      <w:p w14:paraId="49F2C5F8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231A4B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54AE"/>
    <w:rsid w:val="00000650"/>
    <w:rsid w:val="00000CA2"/>
    <w:rsid w:val="00001255"/>
    <w:rsid w:val="00017190"/>
    <w:rsid w:val="00020D9A"/>
    <w:rsid w:val="000240D6"/>
    <w:rsid w:val="0002597A"/>
    <w:rsid w:val="00040D7B"/>
    <w:rsid w:val="00041D57"/>
    <w:rsid w:val="00041E66"/>
    <w:rsid w:val="0004752E"/>
    <w:rsid w:val="000608A4"/>
    <w:rsid w:val="0007281F"/>
    <w:rsid w:val="00074527"/>
    <w:rsid w:val="000807CA"/>
    <w:rsid w:val="00082BF9"/>
    <w:rsid w:val="0008314D"/>
    <w:rsid w:val="00085DE9"/>
    <w:rsid w:val="0009585E"/>
    <w:rsid w:val="000B63A4"/>
    <w:rsid w:val="000C5ECD"/>
    <w:rsid w:val="000C7EF0"/>
    <w:rsid w:val="000E4EC7"/>
    <w:rsid w:val="000F447C"/>
    <w:rsid w:val="000F7A17"/>
    <w:rsid w:val="0010177C"/>
    <w:rsid w:val="00102170"/>
    <w:rsid w:val="0010406E"/>
    <w:rsid w:val="0010579C"/>
    <w:rsid w:val="001202B9"/>
    <w:rsid w:val="00133BB3"/>
    <w:rsid w:val="00134A45"/>
    <w:rsid w:val="001453F0"/>
    <w:rsid w:val="00147123"/>
    <w:rsid w:val="001550E1"/>
    <w:rsid w:val="001565AC"/>
    <w:rsid w:val="001604CF"/>
    <w:rsid w:val="00171887"/>
    <w:rsid w:val="0019179D"/>
    <w:rsid w:val="0019469C"/>
    <w:rsid w:val="00194CFB"/>
    <w:rsid w:val="001A0909"/>
    <w:rsid w:val="001A3075"/>
    <w:rsid w:val="001A494E"/>
    <w:rsid w:val="001A5544"/>
    <w:rsid w:val="001A5768"/>
    <w:rsid w:val="001A57E4"/>
    <w:rsid w:val="001A7053"/>
    <w:rsid w:val="001B2E1D"/>
    <w:rsid w:val="001B7ECA"/>
    <w:rsid w:val="001B7FAE"/>
    <w:rsid w:val="001D137E"/>
    <w:rsid w:val="001D751B"/>
    <w:rsid w:val="001E1B1F"/>
    <w:rsid w:val="001F1597"/>
    <w:rsid w:val="001F5EBF"/>
    <w:rsid w:val="0020092B"/>
    <w:rsid w:val="0020186D"/>
    <w:rsid w:val="00203141"/>
    <w:rsid w:val="00203F61"/>
    <w:rsid w:val="00214F09"/>
    <w:rsid w:val="00220440"/>
    <w:rsid w:val="00230783"/>
    <w:rsid w:val="00232021"/>
    <w:rsid w:val="00235849"/>
    <w:rsid w:val="002452BA"/>
    <w:rsid w:val="00252F2C"/>
    <w:rsid w:val="00256FD7"/>
    <w:rsid w:val="0026270A"/>
    <w:rsid w:val="002653D2"/>
    <w:rsid w:val="00265D4F"/>
    <w:rsid w:val="00266DFD"/>
    <w:rsid w:val="002775A5"/>
    <w:rsid w:val="00282CF0"/>
    <w:rsid w:val="00285BC0"/>
    <w:rsid w:val="002878C6"/>
    <w:rsid w:val="00295B83"/>
    <w:rsid w:val="002A2524"/>
    <w:rsid w:val="002A5EAA"/>
    <w:rsid w:val="002B23EF"/>
    <w:rsid w:val="002B2C5C"/>
    <w:rsid w:val="002B37C5"/>
    <w:rsid w:val="002B7FF9"/>
    <w:rsid w:val="002C2C70"/>
    <w:rsid w:val="002D04C2"/>
    <w:rsid w:val="002E102B"/>
    <w:rsid w:val="002E440E"/>
    <w:rsid w:val="002F28ED"/>
    <w:rsid w:val="00300B83"/>
    <w:rsid w:val="00310BFD"/>
    <w:rsid w:val="003111E8"/>
    <w:rsid w:val="00311894"/>
    <w:rsid w:val="00313C4B"/>
    <w:rsid w:val="00330506"/>
    <w:rsid w:val="00334E42"/>
    <w:rsid w:val="003435B6"/>
    <w:rsid w:val="00343676"/>
    <w:rsid w:val="00345996"/>
    <w:rsid w:val="003535D3"/>
    <w:rsid w:val="00354F86"/>
    <w:rsid w:val="0035611A"/>
    <w:rsid w:val="0036143E"/>
    <w:rsid w:val="003640A3"/>
    <w:rsid w:val="00374BDD"/>
    <w:rsid w:val="003818C2"/>
    <w:rsid w:val="0038548A"/>
    <w:rsid w:val="00387788"/>
    <w:rsid w:val="00396DF7"/>
    <w:rsid w:val="003A101F"/>
    <w:rsid w:val="003A6FF8"/>
    <w:rsid w:val="003B3714"/>
    <w:rsid w:val="003C3BFB"/>
    <w:rsid w:val="003C69FD"/>
    <w:rsid w:val="003C77A9"/>
    <w:rsid w:val="003D6CDC"/>
    <w:rsid w:val="003E3F12"/>
    <w:rsid w:val="003F5269"/>
    <w:rsid w:val="003F6094"/>
    <w:rsid w:val="00401757"/>
    <w:rsid w:val="0040762E"/>
    <w:rsid w:val="0042108C"/>
    <w:rsid w:val="004273BE"/>
    <w:rsid w:val="00437041"/>
    <w:rsid w:val="00441602"/>
    <w:rsid w:val="00441F24"/>
    <w:rsid w:val="0044276C"/>
    <w:rsid w:val="004432BA"/>
    <w:rsid w:val="0044611B"/>
    <w:rsid w:val="004469E4"/>
    <w:rsid w:val="00446D25"/>
    <w:rsid w:val="00446E11"/>
    <w:rsid w:val="004472E6"/>
    <w:rsid w:val="00455341"/>
    <w:rsid w:val="0046026C"/>
    <w:rsid w:val="00460D28"/>
    <w:rsid w:val="004658AB"/>
    <w:rsid w:val="00472FA8"/>
    <w:rsid w:val="00473CF2"/>
    <w:rsid w:val="004808E6"/>
    <w:rsid w:val="004850B9"/>
    <w:rsid w:val="00486113"/>
    <w:rsid w:val="004929E1"/>
    <w:rsid w:val="004A1ADC"/>
    <w:rsid w:val="004B30F4"/>
    <w:rsid w:val="004B7697"/>
    <w:rsid w:val="004C6B42"/>
    <w:rsid w:val="004C77AC"/>
    <w:rsid w:val="004D4FD7"/>
    <w:rsid w:val="004E174D"/>
    <w:rsid w:val="004E32CD"/>
    <w:rsid w:val="004E5211"/>
    <w:rsid w:val="004F21F0"/>
    <w:rsid w:val="004F4885"/>
    <w:rsid w:val="00505305"/>
    <w:rsid w:val="00513482"/>
    <w:rsid w:val="00515305"/>
    <w:rsid w:val="00517C22"/>
    <w:rsid w:val="00527D09"/>
    <w:rsid w:val="0053216F"/>
    <w:rsid w:val="00550D94"/>
    <w:rsid w:val="005532C3"/>
    <w:rsid w:val="0055498E"/>
    <w:rsid w:val="00555A40"/>
    <w:rsid w:val="0056292E"/>
    <w:rsid w:val="00567FDD"/>
    <w:rsid w:val="00570352"/>
    <w:rsid w:val="005710BD"/>
    <w:rsid w:val="00575869"/>
    <w:rsid w:val="00577E15"/>
    <w:rsid w:val="0058320B"/>
    <w:rsid w:val="00583FFF"/>
    <w:rsid w:val="0058759B"/>
    <w:rsid w:val="00596D29"/>
    <w:rsid w:val="005A2DFD"/>
    <w:rsid w:val="005B2444"/>
    <w:rsid w:val="005C2990"/>
    <w:rsid w:val="005C2B6D"/>
    <w:rsid w:val="005C7167"/>
    <w:rsid w:val="005D02D3"/>
    <w:rsid w:val="005E3AEF"/>
    <w:rsid w:val="005E606C"/>
    <w:rsid w:val="005F0A6C"/>
    <w:rsid w:val="005F5792"/>
    <w:rsid w:val="0060714C"/>
    <w:rsid w:val="00610C50"/>
    <w:rsid w:val="0061574B"/>
    <w:rsid w:val="00640734"/>
    <w:rsid w:val="006433A0"/>
    <w:rsid w:val="00645932"/>
    <w:rsid w:val="006465F5"/>
    <w:rsid w:val="00651DE9"/>
    <w:rsid w:val="00653AC5"/>
    <w:rsid w:val="00654CD3"/>
    <w:rsid w:val="00654DAA"/>
    <w:rsid w:val="00660DCF"/>
    <w:rsid w:val="00661DDD"/>
    <w:rsid w:val="00665E3F"/>
    <w:rsid w:val="0067384B"/>
    <w:rsid w:val="00675988"/>
    <w:rsid w:val="00675FED"/>
    <w:rsid w:val="0067725E"/>
    <w:rsid w:val="00681DEB"/>
    <w:rsid w:val="00693A18"/>
    <w:rsid w:val="006941B3"/>
    <w:rsid w:val="00694E6B"/>
    <w:rsid w:val="00697B61"/>
    <w:rsid w:val="006B79AD"/>
    <w:rsid w:val="006C0586"/>
    <w:rsid w:val="006C17D3"/>
    <w:rsid w:val="006C4492"/>
    <w:rsid w:val="006D04BC"/>
    <w:rsid w:val="006D465D"/>
    <w:rsid w:val="006E17C9"/>
    <w:rsid w:val="006E317F"/>
    <w:rsid w:val="006E5993"/>
    <w:rsid w:val="006F549B"/>
    <w:rsid w:val="006F581F"/>
    <w:rsid w:val="00700A50"/>
    <w:rsid w:val="00704E38"/>
    <w:rsid w:val="00710E8A"/>
    <w:rsid w:val="00727426"/>
    <w:rsid w:val="00732F25"/>
    <w:rsid w:val="00740A73"/>
    <w:rsid w:val="00741007"/>
    <w:rsid w:val="00741F7B"/>
    <w:rsid w:val="007439B2"/>
    <w:rsid w:val="007561E0"/>
    <w:rsid w:val="00765FC3"/>
    <w:rsid w:val="007702B8"/>
    <w:rsid w:val="00772D80"/>
    <w:rsid w:val="00774281"/>
    <w:rsid w:val="007746A6"/>
    <w:rsid w:val="007752E3"/>
    <w:rsid w:val="007804C8"/>
    <w:rsid w:val="00784F55"/>
    <w:rsid w:val="007A09D6"/>
    <w:rsid w:val="007A1ADD"/>
    <w:rsid w:val="007A4107"/>
    <w:rsid w:val="007B330F"/>
    <w:rsid w:val="007C1694"/>
    <w:rsid w:val="007E3EA4"/>
    <w:rsid w:val="007E3F3A"/>
    <w:rsid w:val="007E44AE"/>
    <w:rsid w:val="007E4E8B"/>
    <w:rsid w:val="007F1A77"/>
    <w:rsid w:val="008035D2"/>
    <w:rsid w:val="008036E5"/>
    <w:rsid w:val="00803CA0"/>
    <w:rsid w:val="008051DE"/>
    <w:rsid w:val="008074DA"/>
    <w:rsid w:val="008120C0"/>
    <w:rsid w:val="00812A82"/>
    <w:rsid w:val="008359A2"/>
    <w:rsid w:val="008467C1"/>
    <w:rsid w:val="00851799"/>
    <w:rsid w:val="00863283"/>
    <w:rsid w:val="00863AA4"/>
    <w:rsid w:val="00863ECD"/>
    <w:rsid w:val="008675EE"/>
    <w:rsid w:val="00881D40"/>
    <w:rsid w:val="00883807"/>
    <w:rsid w:val="00886E23"/>
    <w:rsid w:val="00892028"/>
    <w:rsid w:val="00892071"/>
    <w:rsid w:val="00894FB7"/>
    <w:rsid w:val="00896F94"/>
    <w:rsid w:val="008A087F"/>
    <w:rsid w:val="008A0B42"/>
    <w:rsid w:val="008A25A0"/>
    <w:rsid w:val="008A35F4"/>
    <w:rsid w:val="008C3184"/>
    <w:rsid w:val="008C51A7"/>
    <w:rsid w:val="008C66BD"/>
    <w:rsid w:val="008C6ED7"/>
    <w:rsid w:val="008C7C0A"/>
    <w:rsid w:val="008D39EF"/>
    <w:rsid w:val="008D40A2"/>
    <w:rsid w:val="008E1F48"/>
    <w:rsid w:val="008E2417"/>
    <w:rsid w:val="008E274C"/>
    <w:rsid w:val="008E548D"/>
    <w:rsid w:val="008E716B"/>
    <w:rsid w:val="008F2BBB"/>
    <w:rsid w:val="008F3D06"/>
    <w:rsid w:val="0090349B"/>
    <w:rsid w:val="00912490"/>
    <w:rsid w:val="00916C2E"/>
    <w:rsid w:val="00917BFD"/>
    <w:rsid w:val="009206F6"/>
    <w:rsid w:val="009209CC"/>
    <w:rsid w:val="00920B27"/>
    <w:rsid w:val="0092378D"/>
    <w:rsid w:val="00930B82"/>
    <w:rsid w:val="00934C3F"/>
    <w:rsid w:val="009368B6"/>
    <w:rsid w:val="00937921"/>
    <w:rsid w:val="00937F35"/>
    <w:rsid w:val="00946E7D"/>
    <w:rsid w:val="00947CCA"/>
    <w:rsid w:val="00950182"/>
    <w:rsid w:val="00971818"/>
    <w:rsid w:val="00974231"/>
    <w:rsid w:val="00981760"/>
    <w:rsid w:val="00984DEF"/>
    <w:rsid w:val="00990BA1"/>
    <w:rsid w:val="00994A7F"/>
    <w:rsid w:val="00996CFD"/>
    <w:rsid w:val="009A15A3"/>
    <w:rsid w:val="009B0148"/>
    <w:rsid w:val="009B45F3"/>
    <w:rsid w:val="009D1D7E"/>
    <w:rsid w:val="009D4068"/>
    <w:rsid w:val="009D525D"/>
    <w:rsid w:val="009F1B72"/>
    <w:rsid w:val="009F2665"/>
    <w:rsid w:val="009F50B2"/>
    <w:rsid w:val="00A0043E"/>
    <w:rsid w:val="00A05846"/>
    <w:rsid w:val="00A076FB"/>
    <w:rsid w:val="00A10D19"/>
    <w:rsid w:val="00A130D6"/>
    <w:rsid w:val="00A15070"/>
    <w:rsid w:val="00A17760"/>
    <w:rsid w:val="00A24212"/>
    <w:rsid w:val="00A26522"/>
    <w:rsid w:val="00A2657C"/>
    <w:rsid w:val="00A41CD4"/>
    <w:rsid w:val="00A4601F"/>
    <w:rsid w:val="00A5274D"/>
    <w:rsid w:val="00A55A80"/>
    <w:rsid w:val="00A57A34"/>
    <w:rsid w:val="00A61765"/>
    <w:rsid w:val="00A734AE"/>
    <w:rsid w:val="00A82EE1"/>
    <w:rsid w:val="00A91D86"/>
    <w:rsid w:val="00A979B9"/>
    <w:rsid w:val="00AA08AC"/>
    <w:rsid w:val="00AB7114"/>
    <w:rsid w:val="00AC2B1F"/>
    <w:rsid w:val="00AC5EF8"/>
    <w:rsid w:val="00AD5F58"/>
    <w:rsid w:val="00AE0E75"/>
    <w:rsid w:val="00AE3517"/>
    <w:rsid w:val="00AF57B4"/>
    <w:rsid w:val="00B13A52"/>
    <w:rsid w:val="00B14A9D"/>
    <w:rsid w:val="00B16A86"/>
    <w:rsid w:val="00B16C86"/>
    <w:rsid w:val="00B3604C"/>
    <w:rsid w:val="00B452A4"/>
    <w:rsid w:val="00B45960"/>
    <w:rsid w:val="00B461E4"/>
    <w:rsid w:val="00B469E2"/>
    <w:rsid w:val="00B556A9"/>
    <w:rsid w:val="00B64426"/>
    <w:rsid w:val="00B64F27"/>
    <w:rsid w:val="00B64F83"/>
    <w:rsid w:val="00B669B8"/>
    <w:rsid w:val="00B737BB"/>
    <w:rsid w:val="00B745D4"/>
    <w:rsid w:val="00B777DC"/>
    <w:rsid w:val="00B84A52"/>
    <w:rsid w:val="00B8582F"/>
    <w:rsid w:val="00B85FBE"/>
    <w:rsid w:val="00B87C65"/>
    <w:rsid w:val="00BA197C"/>
    <w:rsid w:val="00BB220B"/>
    <w:rsid w:val="00BB65A5"/>
    <w:rsid w:val="00BB687D"/>
    <w:rsid w:val="00BB792C"/>
    <w:rsid w:val="00BC023B"/>
    <w:rsid w:val="00BC1590"/>
    <w:rsid w:val="00BC7CB9"/>
    <w:rsid w:val="00BD7CD1"/>
    <w:rsid w:val="00BE1ED2"/>
    <w:rsid w:val="00BE3626"/>
    <w:rsid w:val="00BF2531"/>
    <w:rsid w:val="00BF31D4"/>
    <w:rsid w:val="00BF43C0"/>
    <w:rsid w:val="00BF606E"/>
    <w:rsid w:val="00C01255"/>
    <w:rsid w:val="00C058EE"/>
    <w:rsid w:val="00C131B7"/>
    <w:rsid w:val="00C22C47"/>
    <w:rsid w:val="00C239DC"/>
    <w:rsid w:val="00C30CE0"/>
    <w:rsid w:val="00C3166E"/>
    <w:rsid w:val="00C41A5A"/>
    <w:rsid w:val="00C47E8F"/>
    <w:rsid w:val="00C50213"/>
    <w:rsid w:val="00C510EB"/>
    <w:rsid w:val="00C53909"/>
    <w:rsid w:val="00C56817"/>
    <w:rsid w:val="00C62123"/>
    <w:rsid w:val="00C70597"/>
    <w:rsid w:val="00C77DCD"/>
    <w:rsid w:val="00C83182"/>
    <w:rsid w:val="00C83A00"/>
    <w:rsid w:val="00CA0762"/>
    <w:rsid w:val="00CA0C47"/>
    <w:rsid w:val="00CA35A7"/>
    <w:rsid w:val="00CB04B1"/>
    <w:rsid w:val="00CC0677"/>
    <w:rsid w:val="00CC6E88"/>
    <w:rsid w:val="00CD487B"/>
    <w:rsid w:val="00CE4C8D"/>
    <w:rsid w:val="00CF0CF5"/>
    <w:rsid w:val="00D02723"/>
    <w:rsid w:val="00D12093"/>
    <w:rsid w:val="00D14CBD"/>
    <w:rsid w:val="00D16D52"/>
    <w:rsid w:val="00D200AA"/>
    <w:rsid w:val="00D21F01"/>
    <w:rsid w:val="00D254AE"/>
    <w:rsid w:val="00D27445"/>
    <w:rsid w:val="00D30BAE"/>
    <w:rsid w:val="00D31C70"/>
    <w:rsid w:val="00D3323A"/>
    <w:rsid w:val="00D35070"/>
    <w:rsid w:val="00D46B0D"/>
    <w:rsid w:val="00D51CA9"/>
    <w:rsid w:val="00D6418B"/>
    <w:rsid w:val="00D66608"/>
    <w:rsid w:val="00D702C7"/>
    <w:rsid w:val="00D7441E"/>
    <w:rsid w:val="00D82B6E"/>
    <w:rsid w:val="00D84B53"/>
    <w:rsid w:val="00D85630"/>
    <w:rsid w:val="00D867E6"/>
    <w:rsid w:val="00D90205"/>
    <w:rsid w:val="00D97A66"/>
    <w:rsid w:val="00DA2514"/>
    <w:rsid w:val="00DB324E"/>
    <w:rsid w:val="00DB3F19"/>
    <w:rsid w:val="00DC1549"/>
    <w:rsid w:val="00DC30AD"/>
    <w:rsid w:val="00DC58E5"/>
    <w:rsid w:val="00DC7288"/>
    <w:rsid w:val="00DD1279"/>
    <w:rsid w:val="00DE490B"/>
    <w:rsid w:val="00DE4BC6"/>
    <w:rsid w:val="00DF0A35"/>
    <w:rsid w:val="00E03729"/>
    <w:rsid w:val="00E06080"/>
    <w:rsid w:val="00E208D6"/>
    <w:rsid w:val="00E22CAC"/>
    <w:rsid w:val="00E27BB7"/>
    <w:rsid w:val="00E32C79"/>
    <w:rsid w:val="00E40409"/>
    <w:rsid w:val="00E45586"/>
    <w:rsid w:val="00E54AA0"/>
    <w:rsid w:val="00E55941"/>
    <w:rsid w:val="00E5652E"/>
    <w:rsid w:val="00E62A30"/>
    <w:rsid w:val="00E661E8"/>
    <w:rsid w:val="00E757CB"/>
    <w:rsid w:val="00E76B28"/>
    <w:rsid w:val="00E81E41"/>
    <w:rsid w:val="00E863D7"/>
    <w:rsid w:val="00E86854"/>
    <w:rsid w:val="00E92025"/>
    <w:rsid w:val="00E9210D"/>
    <w:rsid w:val="00E9645C"/>
    <w:rsid w:val="00E97C2C"/>
    <w:rsid w:val="00EB7F8D"/>
    <w:rsid w:val="00EC6B6A"/>
    <w:rsid w:val="00EE003C"/>
    <w:rsid w:val="00EE0865"/>
    <w:rsid w:val="00EE41B1"/>
    <w:rsid w:val="00EE44EB"/>
    <w:rsid w:val="00EF0FB6"/>
    <w:rsid w:val="00EF3AEE"/>
    <w:rsid w:val="00EF75A0"/>
    <w:rsid w:val="00F14C4F"/>
    <w:rsid w:val="00F165A2"/>
    <w:rsid w:val="00F178A6"/>
    <w:rsid w:val="00F20D81"/>
    <w:rsid w:val="00F23CF8"/>
    <w:rsid w:val="00F26E89"/>
    <w:rsid w:val="00F3058E"/>
    <w:rsid w:val="00F368B3"/>
    <w:rsid w:val="00F36DAB"/>
    <w:rsid w:val="00F37E55"/>
    <w:rsid w:val="00F408B7"/>
    <w:rsid w:val="00F46356"/>
    <w:rsid w:val="00F475EF"/>
    <w:rsid w:val="00F50345"/>
    <w:rsid w:val="00F50DC2"/>
    <w:rsid w:val="00F54354"/>
    <w:rsid w:val="00F54DE2"/>
    <w:rsid w:val="00F57E02"/>
    <w:rsid w:val="00F63080"/>
    <w:rsid w:val="00F73A83"/>
    <w:rsid w:val="00F749D9"/>
    <w:rsid w:val="00F76709"/>
    <w:rsid w:val="00F801A8"/>
    <w:rsid w:val="00F86997"/>
    <w:rsid w:val="00FA3A1C"/>
    <w:rsid w:val="00FA678F"/>
    <w:rsid w:val="00FA6D69"/>
    <w:rsid w:val="00FB7A95"/>
    <w:rsid w:val="00FC609A"/>
    <w:rsid w:val="00FC6C75"/>
    <w:rsid w:val="00FD47B6"/>
    <w:rsid w:val="00FE4BAF"/>
    <w:rsid w:val="00FF3372"/>
    <w:rsid w:val="4B955568"/>
    <w:rsid w:val="6716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1347</Words>
  <Characters>1371</Characters>
  <Lines>9</Lines>
  <Paragraphs>2</Paragraphs>
  <TotalTime>16</TotalTime>
  <ScaleCrop>false</ScaleCrop>
  <LinksUpToDate>false</LinksUpToDate>
  <CharactersWithSpaces>1377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2025-11-11T01:27:00Z</dcterms:created>
  <dc:creator>Windows User</dc:creator>
  <cp:lastModifiedBy>小如</cp:lastModifiedBy>
  <dcterms:modified xsi:type="dcterms:W3CDTF">2025-11-11T06:49:49Z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eyJoZGlkIjoiYTRjMjhmYmY2MjhkMjU4MThkNmVlOWJlOWZhZTYzNmEiLCJ1c2VySWQiOiIzMTAyNjI3MjkifQ==</vt:lpwstr>
  </property>
  <property fmtid="{D5CDD505-2E9C-101B-9397-08002B2CF9AE}" pid="3" name="KSOProductBuildVer">
    <vt:lpwstr>2052-12.1.0.23542</vt:lpwstr>
  </property>
  <property fmtid="{D5CDD505-2E9C-101B-9397-08002B2CF9AE}" pid="4" name="ICV">
    <vt:lpwstr>0B6DF6DDB5AC44B28A5C196598FB0974_12</vt:lpwstr>
  </property>
</Properties>
</file>