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1：</w:t>
      </w:r>
    </w:p>
    <w:p>
      <w:pPr>
        <w:shd w:val="clear" w:color="auto" w:fill="auto"/>
        <w:tabs>
          <w:tab w:val="left" w:pos="954"/>
        </w:tabs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老年乡村医生生活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困难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补助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申请审批</w:t>
      </w:r>
      <w:r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000000"/>
          <w:kern w:val="0"/>
          <w:sz w:val="30"/>
          <w:szCs w:val="30"/>
          <w:u w:val="none" w:color="auto"/>
        </w:rPr>
      </w:pP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30"/>
          <w:szCs w:val="30"/>
          <w:lang w:eastAsia="zh-CN"/>
        </w:rPr>
        <w:t>桓仁</w:t>
      </w: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30"/>
          <w:szCs w:val="30"/>
        </w:rPr>
        <w:t>县</w:t>
      </w: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30"/>
          <w:szCs w:val="30"/>
          <w:u w:val="single" w:color="auto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30"/>
          <w:szCs w:val="30"/>
          <w:u w:val="none" w:color="auto"/>
        </w:rPr>
        <w:t>镇</w:t>
      </w: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30"/>
          <w:szCs w:val="30"/>
          <w:u w:val="none" w:color="auto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30"/>
          <w:szCs w:val="30"/>
          <w:u w:val="none" w:color="auto"/>
        </w:rPr>
        <w:t>乡</w:t>
      </w: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30"/>
          <w:szCs w:val="30"/>
          <w:u w:val="none" w:color="auto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30"/>
          <w:szCs w:val="30"/>
          <w:u w:val="single" w:color="auto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b w:val="0"/>
          <w:bCs/>
          <w:color w:val="000000"/>
          <w:kern w:val="0"/>
          <w:sz w:val="30"/>
          <w:szCs w:val="30"/>
          <w:u w:val="none" w:color="auto"/>
        </w:rPr>
        <w:t>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exact"/>
        <w:ind w:left="0" w:leftChars="0" w:right="0" w:rightChars="0" w:firstLine="0" w:firstLineChars="0"/>
        <w:jc w:val="center"/>
        <w:outlineLvl w:val="9"/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  <w:u w:val="none" w:color="auto"/>
        </w:rPr>
      </w:pPr>
    </w:p>
    <w:tbl>
      <w:tblPr>
        <w:tblStyle w:val="2"/>
        <w:tblpPr w:leftFromText="181" w:rightFromText="181" w:vertAnchor="text" w:horzAnchor="page" w:tblpX="804" w:tblpY="115"/>
        <w:tblOverlap w:val="never"/>
        <w:tblW w:w="105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3"/>
        <w:gridCol w:w="1439"/>
        <w:gridCol w:w="613"/>
        <w:gridCol w:w="524"/>
        <w:gridCol w:w="75"/>
        <w:gridCol w:w="763"/>
        <w:gridCol w:w="510"/>
        <w:gridCol w:w="493"/>
        <w:gridCol w:w="794"/>
        <w:gridCol w:w="1783"/>
        <w:gridCol w:w="328"/>
        <w:gridCol w:w="600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0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 xml:space="preserve">    年    月</w:t>
            </w:r>
          </w:p>
        </w:tc>
        <w:tc>
          <w:tcPr>
            <w:tcW w:w="193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申请人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照片（1寸）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0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户籍</w:t>
            </w:r>
          </w:p>
        </w:tc>
        <w:tc>
          <w:tcPr>
            <w:tcW w:w="2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73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73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从事乡村医生工作简历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377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原执业地点（村卫生室）</w:t>
            </w:r>
          </w:p>
        </w:tc>
        <w:tc>
          <w:tcPr>
            <w:tcW w:w="40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曾在村卫生室工作时间   年   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77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77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30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772" w:type="dxa"/>
            <w:gridSpan w:val="7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377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累计从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业年限</w:t>
            </w:r>
          </w:p>
        </w:tc>
        <w:tc>
          <w:tcPr>
            <w:tcW w:w="25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 xml:space="preserve">年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个月</w:t>
            </w:r>
          </w:p>
        </w:tc>
        <w:tc>
          <w:tcPr>
            <w:tcW w:w="134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退出村卫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生室原因</w:t>
            </w:r>
          </w:p>
        </w:tc>
        <w:tc>
          <w:tcPr>
            <w:tcW w:w="30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最后退出村卫生室时间</w:t>
            </w:r>
          </w:p>
        </w:tc>
        <w:tc>
          <w:tcPr>
            <w:tcW w:w="133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退出后从事何种职业</w:t>
            </w:r>
          </w:p>
        </w:tc>
        <w:tc>
          <w:tcPr>
            <w:tcW w:w="25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是否享受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基本养老保险</w:t>
            </w:r>
          </w:p>
        </w:tc>
        <w:tc>
          <w:tcPr>
            <w:tcW w:w="30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8" w:hRule="atLeast"/>
          <w:jc w:val="center"/>
        </w:trPr>
        <w:tc>
          <w:tcPr>
            <w:tcW w:w="13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有效从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业证件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54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60" w:lineRule="exact"/>
        <w:ind w:left="0" w:leftChars="0" w:right="0" w:rightChars="0" w:firstLine="0" w:firstLineChars="0"/>
        <w:jc w:val="center"/>
        <w:outlineLvl w:val="9"/>
        <w:rPr>
          <w:rFonts w:hint="default" w:ascii="Times New Roman" w:hAnsi="Times New Roman" w:cs="Times New Roman"/>
          <w:b/>
          <w:color w:val="000000"/>
          <w:kern w:val="0"/>
          <w:sz w:val="24"/>
          <w:szCs w:val="24"/>
          <w:u w:val="none" w:color="auto"/>
        </w:rPr>
      </w:pPr>
    </w:p>
    <w:tbl>
      <w:tblPr>
        <w:tblStyle w:val="2"/>
        <w:tblpPr w:leftFromText="180" w:rightFromText="180" w:vertAnchor="page" w:horzAnchor="page" w:tblpX="819" w:tblpY="178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185"/>
        <w:gridCol w:w="2685"/>
        <w:gridCol w:w="240"/>
        <w:gridCol w:w="1140"/>
        <w:gridCol w:w="210"/>
        <w:gridCol w:w="1260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证明人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现工作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职务/身份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25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0" w:hRule="atLeas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92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 xml:space="preserve">本人提供的上述信息真实无误，并承担相应法律责任。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 xml:space="preserve"> 申请人签名（按手印）：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 xml:space="preserve">   年   月   日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0" w:hRule="atLeast"/>
          <w:jc w:val="center"/>
        </w:trPr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乡镇工作领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导小组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3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负责人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乡镇长审核意见：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（乡镇政府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585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 xml:space="preserve">年   月   日   </w:t>
            </w:r>
          </w:p>
        </w:tc>
        <w:tc>
          <w:tcPr>
            <w:tcW w:w="1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县工作领导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小组意见</w:t>
            </w:r>
          </w:p>
        </w:tc>
        <w:tc>
          <w:tcPr>
            <w:tcW w:w="4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负责人签名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 xml:space="preserve">   月 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</w:rPr>
              <w:t xml:space="preserve"> 日   </w:t>
            </w:r>
          </w:p>
        </w:tc>
      </w:tr>
    </w:tbl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lang w:eastAsia="zh-CN"/>
        </w:rPr>
        <w:t>备注</w:t>
      </w:r>
      <w:r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此表一式两份，县、乡工作领导小组各一份；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959" w:leftChars="0" w:right="0" w:rightChars="0" w:hanging="959" w:hangingChars="457"/>
        <w:outlineLvl w:val="9"/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 xml:space="preserve">      2.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</w:rPr>
        <w:t>有效从业证件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</w:rPr>
        <w:t>一栏，需填写执业证书的名称、发证机关、发证时间、证书编号等；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</w:rPr>
        <w:t>同时，将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eastAsia="zh-CN"/>
        </w:rPr>
        <w:t>有效从业证件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”复印并注明“此件与原件相符”，一式两份，县、乡领导小组存档，原件由本人留存；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outlineLvl w:val="9"/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 xml:space="preserve">      3.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证明人为已退休人员，填写“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  <w:lang w:eastAsia="zh-CN"/>
        </w:rPr>
        <w:t>现工作</w:t>
      </w:r>
      <w:r>
        <w:rPr>
          <w:rFonts w:hint="default" w:ascii="Times New Roman" w:hAnsi="Times New Roman" w:cs="Times New Roman"/>
          <w:b w:val="0"/>
          <w:bCs w:val="0"/>
          <w:color w:val="000000"/>
          <w:kern w:val="0"/>
          <w:sz w:val="21"/>
          <w:szCs w:val="21"/>
        </w:rPr>
        <w:t>单位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”一栏，应注明“曾在×××单位工作，现退休”。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OTAyMDI0NGZkMDBhMGNjNGI4ZWYxZmVkZTBkNzkifQ=="/>
  </w:docVars>
  <w:rsids>
    <w:rsidRoot w:val="64D0491D"/>
    <w:rsid w:val="64D0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2023-10-11T06:03:00Z</dcterms:created>
  <dc:creator>于甲冬</dc:creator>
  <cp:lastModifiedBy>于甲冬</cp:lastModifiedBy>
  <dcterms:modified xsi:type="dcterms:W3CDTF">2023-10-11T06:06:05Z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BA98ACC7C18A4CB487EB06300BBFBD5D_11</vt:lpwstr>
  </property>
</Properties>
</file>